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numaralı</w:t>
      </w:r>
      <w:r w:rsidR="00F1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70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1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70E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r w:rsidR="00800CA0">
        <w:rPr>
          <w:rFonts w:ascii="Times New Roman" w:hAnsi="Times New Roman" w:cs="Times New Roman"/>
          <w:sz w:val="24"/>
          <w:szCs w:val="24"/>
        </w:rPr>
        <w:t>..................................</w:t>
      </w:r>
      <w:bookmarkStart w:id="0" w:name="_GoBack"/>
      <w:bookmarkEnd w:id="0"/>
      <w:r w:rsidR="0080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6D6E7A" w:rsidRPr="006D6E7A">
        <w:t xml:space="preserve"> </w:t>
      </w:r>
      <w:proofErr w:type="gramStart"/>
      <w:r w:rsidR="006D6E7A" w:rsidRPr="006D6E7A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="006D6E7A" w:rsidRPr="006D6E7A">
        <w:rPr>
          <w:rFonts w:ascii="Times New Roman" w:hAnsi="Times New Roman" w:cs="Times New Roman"/>
          <w:sz w:val="24"/>
          <w:szCs w:val="24"/>
        </w:rPr>
        <w:t xml:space="preserve"> aktif öğrencilik kaydımın dondurulmasını talep ediyorum.</w:t>
      </w:r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6D6E7A"/>
    <w:rsid w:val="00800CA0"/>
    <w:rsid w:val="008A4E5A"/>
    <w:rsid w:val="00A213CE"/>
    <w:rsid w:val="00A41021"/>
    <w:rsid w:val="00E81D7B"/>
    <w:rsid w:val="00F1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THE ASUS I5</cp:lastModifiedBy>
  <cp:revision>4</cp:revision>
  <dcterms:created xsi:type="dcterms:W3CDTF">2021-12-08T05:57:00Z</dcterms:created>
  <dcterms:modified xsi:type="dcterms:W3CDTF">2021-12-08T05:58:00Z</dcterms:modified>
</cp:coreProperties>
</file>